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73716E" w14:paraId="21A7808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57AA4B5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B18F198" w14:textId="77777777" w:rsidR="0073716E" w:rsidRDefault="005327F0">
            <w:pPr>
              <w:pStyle w:val="80"/>
              <w:ind w:rightChars="9" w:right="20" w:firstLineChars="100" w:firstLine="161"/>
              <w:jc w:val="center"/>
              <w:rPr>
                <w:rFonts w:ascii="SimSun" w:eastAsia="SimSun" w:hAnsi="SimSun"/>
                <w:b/>
                <w:color w:val="0D0D0D"/>
              </w:rPr>
            </w:pPr>
            <w:r>
              <w:rPr>
                <w:rFonts w:ascii="SimSun" w:eastAsia="SimSun" w:hAnsi="SimSun" w:hint="eastAsia"/>
                <w:b/>
                <w:color w:val="0D0D0D"/>
              </w:rPr>
              <w:t xml:space="preserve">( </w:t>
            </w:r>
            <w:r>
              <w:rPr>
                <w:rFonts w:ascii="SimSun" w:eastAsia="SimSun" w:hAnsi="SimSun" w:cs="새굴림" w:hint="eastAsia"/>
                <w:b/>
                <w:color w:val="0D0D0D"/>
                <w:lang w:eastAsia="zh-CN"/>
              </w:rPr>
              <w:t>사진</w:t>
            </w:r>
            <w:r>
              <w:rPr>
                <w:rFonts w:ascii="SimSun" w:eastAsia="SimSun" w:hAnsi="SimSun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F91568" w14:textId="77777777" w:rsidR="0073716E" w:rsidRDefault="0073716E">
            <w:pPr>
              <w:pStyle w:val="80"/>
              <w:ind w:rightChars="9" w:right="20" w:firstLineChars="100" w:firstLine="161"/>
              <w:jc w:val="lef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CB711A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/>
                <w:b/>
                <w:bCs/>
              </w:rPr>
              <w:t>이름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62DB39F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250C72F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영문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FF6299E" w14:textId="765205F2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054EBD8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31FB2EF0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C4469E2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9EBB86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F8CD4E6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지원</w:t>
            </w:r>
            <w:r>
              <w:rPr>
                <w:rFonts w:ascii="SimSun" w:eastAsia="SimSun" w:hAnsi="SimSun"/>
                <w:b/>
                <w:bCs/>
              </w:rPr>
              <w:t>직무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8D077DD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9319E0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546FE2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9F9719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14E8A6E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3C576879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B6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D0C1252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hint="eastAsia"/>
                <w:b/>
                <w:bCs/>
              </w:rPr>
              <w:t>휴대폰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279BF3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96780F" w14:textId="40E1C876" w:rsidR="0073716E" w:rsidRDefault="00EE0E2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/>
                <w:b/>
              </w:rPr>
              <w:t>SNS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488AA48" w14:textId="77777777" w:rsidR="0073716E" w:rsidRDefault="0073716E">
            <w:pPr>
              <w:pStyle w:val="80"/>
              <w:ind w:firstLineChars="100" w:firstLine="160"/>
              <w:rPr>
                <w:rFonts w:ascii="SimSun" w:eastAsia="SimSun" w:hAnsi="SimSun"/>
              </w:rPr>
            </w:pPr>
          </w:p>
        </w:tc>
      </w:tr>
      <w:tr w:rsidR="0073716E" w14:paraId="6EF9EBEA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1884544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63D60224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D0103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7BC9E8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E-mail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A1AF4CA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2DCF5D" w14:textId="77777777" w:rsidR="0073716E" w:rsidRDefault="005327F0">
            <w:pPr>
              <w:pStyle w:val="a8"/>
              <w:jc w:val="center"/>
              <w:rPr>
                <w:rFonts w:ascii="SimSun" w:eastAsia="SimSun" w:hAnsi="SimSun"/>
                <w:b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학교</w:t>
            </w:r>
            <w:r>
              <w:rPr>
                <w:rFonts w:ascii="SimSun" w:eastAsia="SimSun" w:hAnsi="SimSun" w:hint="eastAsia"/>
                <w:b/>
                <w:sz w:val="16"/>
                <w:szCs w:val="16"/>
              </w:rPr>
              <w:t>/</w:t>
            </w: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/학년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E6E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6C66BD41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4DC5491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13A4E9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91A35C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634D59E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lang w:eastAsia="zh-CN"/>
              </w:rPr>
              <w:t>주소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3F3D607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</w:tbl>
    <w:p w14:paraId="3C776A6A" w14:textId="77777777" w:rsidR="0073716E" w:rsidRDefault="005327F0">
      <w:pPr>
        <w:pStyle w:val="a7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4C3A2B77" w14:textId="77777777" w:rsidR="0073716E" w:rsidRDefault="0073716E">
      <w:pPr>
        <w:pStyle w:val="a7"/>
        <w:rPr>
          <w:rFonts w:ascii="SimSun" w:eastAsia="SimSun" w:hAnsi="SimSun"/>
          <w:b w:val="0"/>
          <w:sz w:val="18"/>
          <w:szCs w:val="18"/>
        </w:rPr>
      </w:pP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73716E" w14:paraId="582B96DE" w14:textId="77777777" w:rsidTr="00EC19AB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EA24E9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3ADF94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학교/학년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44208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성적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445E33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주소</w:t>
            </w:r>
          </w:p>
        </w:tc>
      </w:tr>
      <w:tr w:rsidR="0073716E" w14:paraId="421167B7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1B47983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A76075" w14:textId="77777777" w:rsidR="0073716E" w:rsidRDefault="0073716E">
            <w:pPr>
              <w:pStyle w:val="a8"/>
              <w:ind w:right="0"/>
              <w:jc w:val="center"/>
              <w:rPr>
                <w:rFonts w:ascii="SimSun" w:eastAsiaTheme="minorEastAsia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C204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DE167B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02701D5B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30C4BB3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4ED76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A9E9D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7C1CF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2222D592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2D680DA5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</w:rPr>
        <w:t>경력</w:t>
      </w:r>
      <w:r>
        <w:rPr>
          <w:rStyle w:val="15"/>
          <w:rFonts w:ascii="SimSun" w:eastAsia="SimSun" w:hAnsi="SimSun"/>
          <w:b/>
          <w:color w:val="0D0D0D"/>
          <w:sz w:val="20"/>
          <w:szCs w:val="20"/>
        </w:rPr>
        <w:t>/</w:t>
      </w: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사항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73716E" w14:paraId="72C53025" w14:textId="77777777" w:rsidTr="00EC19AB">
        <w:trPr>
          <w:trHeight w:val="425"/>
          <w:jc w:val="center"/>
        </w:trPr>
        <w:tc>
          <w:tcPr>
            <w:tcW w:w="2134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E047F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근무기간</w:t>
            </w:r>
          </w:p>
        </w:tc>
        <w:tc>
          <w:tcPr>
            <w:tcW w:w="268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6366E9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근무회사/기관</w:t>
            </w:r>
          </w:p>
        </w:tc>
        <w:tc>
          <w:tcPr>
            <w:tcW w:w="850" w:type="dxa"/>
            <w:shd w:val="clear" w:color="auto" w:fill="F7F7F7"/>
            <w:vAlign w:val="center"/>
          </w:tcPr>
          <w:p w14:paraId="613E04E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부서</w:t>
            </w:r>
          </w:p>
        </w:tc>
        <w:tc>
          <w:tcPr>
            <w:tcW w:w="99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4EEE8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직위/역할</w:t>
            </w:r>
          </w:p>
        </w:tc>
        <w:tc>
          <w:tcPr>
            <w:tcW w:w="297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6219E5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주요 업무 및 성과</w:t>
            </w:r>
          </w:p>
        </w:tc>
      </w:tr>
      <w:tr w:rsidR="0073716E" w14:paraId="3A1BA731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11D4FDE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1CF6C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353B0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A25DDCD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BAB0C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D2FEE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51E9DCCA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C810F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40B16B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E34B36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C91B79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2D92880" w14:textId="77777777" w:rsidR="0073716E" w:rsidRDefault="0073716E">
      <w:pPr>
        <w:pStyle w:val="a7"/>
        <w:rPr>
          <w:rStyle w:val="15"/>
          <w:rFonts w:ascii="SimSun" w:eastAsiaTheme="minorEastAsia" w:hAnsi="SimSun"/>
          <w:b/>
          <w:color w:val="0D0D0D"/>
          <w:sz w:val="20"/>
          <w:szCs w:val="20"/>
        </w:rPr>
      </w:pPr>
    </w:p>
    <w:p w14:paraId="6FF39CD9" w14:textId="2FB3B578" w:rsidR="0073716E" w:rsidRDefault="005327F0">
      <w:pPr>
        <w:pStyle w:val="a7"/>
        <w:rPr>
          <w:rFonts w:ascii="SimSun" w:eastAsia="SimSun" w:hAnsi="SimSun"/>
          <w:bCs/>
          <w:sz w:val="20"/>
          <w:szCs w:val="20"/>
        </w:rPr>
      </w:pPr>
      <w:proofErr w:type="spellStart"/>
      <w:r>
        <w:rPr>
          <w:rFonts w:ascii="SimSun" w:eastAsia="SimSun" w:hAnsi="SimSun" w:hint="eastAsia"/>
          <w:bCs/>
          <w:sz w:val="20"/>
          <w:szCs w:val="20"/>
        </w:rPr>
        <w:t>영업·마케팅</w:t>
      </w:r>
      <w:proofErr w:type="spellEnd"/>
      <w:r>
        <w:rPr>
          <w:rFonts w:ascii="SimSun" w:eastAsia="SimSun" w:hAnsi="SimSun" w:hint="eastAsia"/>
          <w:bCs/>
          <w:sz w:val="20"/>
          <w:szCs w:val="20"/>
        </w:rPr>
        <w:t xml:space="preserve"> 관련 활동 및 경험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1272"/>
        <w:gridCol w:w="2409"/>
      </w:tblGrid>
      <w:tr w:rsidR="0073716E" w14:paraId="3E42D905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FD535A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1792FF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활동명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013337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직위/역할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24D5EF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주요 업무 및 성과</w:t>
            </w:r>
          </w:p>
        </w:tc>
      </w:tr>
      <w:tr w:rsidR="0073716E" w14:paraId="0BEAB14F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258C5D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F00217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68CECB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776229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93A4B05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45A0E5B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9951E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CE8F6F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50585ED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DF07BC4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7C5CE98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7739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FE9C24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25CE146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3DC906B0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64126AC6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수상 내역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73716E" w14:paraId="489DBFEC" w14:textId="77777777" w:rsidTr="00EC19AB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19709C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A5F7EC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활동명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C8E429A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상세 내용</w:t>
            </w:r>
          </w:p>
        </w:tc>
      </w:tr>
      <w:tr w:rsidR="0073716E" w14:paraId="60E0D87D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6D8A07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91E0D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3A6C1EA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FBE95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2CDE1BD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DFA8B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257DC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B319B89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D75ECE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00E3002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1B54B1B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9288E24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03E1DDD6" w14:textId="77777777" w:rsidR="0073716E" w:rsidRDefault="005327F0">
      <w:pPr>
        <w:pStyle w:val="a7"/>
        <w:rPr>
          <w:rFonts w:ascii="SimSun" w:eastAsia="SimSun" w:hAnsi="SimSun"/>
          <w:b w:val="0"/>
          <w:sz w:val="20"/>
          <w:szCs w:val="20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  <w:lang w:eastAsia="zh-CN"/>
        </w:rPr>
        <w:t>자격증 및 어학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276"/>
        <w:gridCol w:w="1984"/>
      </w:tblGrid>
      <w:tr w:rsidR="0073716E" w14:paraId="229C1594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081DA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</w:rPr>
              <w:lastRenderedPageBreak/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166716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</w:rPr>
              <w:t>자격증/어학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621844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등급/점수</w:t>
            </w:r>
          </w:p>
        </w:tc>
        <w:tc>
          <w:tcPr>
            <w:tcW w:w="1276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1CC76" w14:textId="77777777" w:rsidR="0073716E" w:rsidRDefault="005327F0">
            <w:pPr>
              <w:pStyle w:val="80"/>
              <w:ind w:right="0"/>
              <w:jc w:val="center"/>
              <w:rPr>
                <w:rFonts w:ascii="SimSun" w:eastAsia="DengXian" w:hAnsi="SimSun"/>
                <w:b/>
                <w:lang w:eastAsia="zh-CN"/>
              </w:rPr>
            </w:pPr>
            <w:r>
              <w:rPr>
                <w:rFonts w:ascii="바탕" w:eastAsia="DengXian" w:hAnsi="바탕" w:cs="바탕" w:hint="eastAsia"/>
                <w:b/>
                <w:lang w:eastAsia="zh-CN"/>
              </w:rPr>
              <w:t>성적</w:t>
            </w:r>
          </w:p>
        </w:tc>
        <w:tc>
          <w:tcPr>
            <w:tcW w:w="198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DC06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발급처</w:t>
            </w:r>
          </w:p>
        </w:tc>
      </w:tr>
      <w:tr w:rsidR="0073716E" w14:paraId="1D0A78E1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58F48B8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899C629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E53DFF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C50FF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01E713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71DB83CE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35CC135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0E2AD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78E9C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189F45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A2EFE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4E53FA83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0D5C69D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54A46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3330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DDA48B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2591B7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06BE560D" w14:textId="77777777" w:rsidR="0073716E" w:rsidRDefault="0073716E">
      <w:pPr>
        <w:pStyle w:val="a7"/>
        <w:rPr>
          <w:rStyle w:val="15"/>
          <w:rFonts w:ascii="SimSun" w:eastAsia="SimSun" w:hAnsi="SimSun"/>
          <w:b/>
          <w:color w:val="0D0D0D"/>
          <w:sz w:val="20"/>
          <w:szCs w:val="20"/>
        </w:rPr>
      </w:pPr>
    </w:p>
    <w:p w14:paraId="6CCEEC65" w14:textId="43BB1950" w:rsidR="0073716E" w:rsidRDefault="0073716E">
      <w:pPr>
        <w:pStyle w:val="a8"/>
        <w:rPr>
          <w:rFonts w:ascii="SimSun" w:eastAsia="SimSun" w:hAnsi="SimSun"/>
          <w:lang w:eastAsia="zh-CN"/>
        </w:rPr>
      </w:pPr>
    </w:p>
    <w:p w14:paraId="594FDEBE" w14:textId="77777777" w:rsidR="0073716E" w:rsidRDefault="005327F0">
      <w:pPr>
        <w:pStyle w:val="a8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68210932" w14:textId="77777777" w:rsidR="0073716E" w:rsidRDefault="005327F0">
      <w:pPr>
        <w:pStyle w:val="a8"/>
        <w:jc w:val="center"/>
        <w:rPr>
          <w:rFonts w:ascii="SimSun" w:eastAsia="SimSun" w:hAnsi="SimSun"/>
        </w:rPr>
      </w:pPr>
      <w:r>
        <w:rPr>
          <w:rFonts w:ascii="SimSun" w:eastAsia="SimSun" w:hAnsi="SimSun" w:hint="eastAsia"/>
          <w:sz w:val="22"/>
          <w:szCs w:val="22"/>
        </w:rPr>
        <w:t>위에</w:t>
      </w:r>
      <w:r>
        <w:rPr>
          <w:rFonts w:ascii="SimSun" w:eastAsia="SimSun" w:hAnsi="SimSun" w:cs="새굴림" w:hint="eastAsia"/>
          <w:sz w:val="22"/>
          <w:szCs w:val="22"/>
        </w:rPr>
        <w:t xml:space="preserve"> 기재한</w:t>
      </w:r>
      <w:r>
        <w:rPr>
          <w:rFonts w:ascii="SimSun" w:eastAsia="SimSun" w:hAnsi="SimSun" w:hint="eastAsia"/>
          <w:sz w:val="22"/>
          <w:szCs w:val="22"/>
        </w:rPr>
        <w:t xml:space="preserve"> 사항은</w:t>
      </w:r>
      <w:r>
        <w:rPr>
          <w:rFonts w:ascii="SimSun" w:eastAsia="SimSun" w:hAnsi="SimSun" w:cs="새굴림" w:hint="eastAsia"/>
          <w:sz w:val="22"/>
          <w:szCs w:val="22"/>
        </w:rPr>
        <w:t xml:space="preserve"> 사실과</w:t>
      </w:r>
    </w:p>
    <w:p w14:paraId="566AABC3" w14:textId="77777777" w:rsidR="0073716E" w:rsidRDefault="005327F0">
      <w:pPr>
        <w:pStyle w:val="a7"/>
        <w:jc w:val="center"/>
        <w:rPr>
          <w:rFonts w:ascii="SimSun" w:eastAsia="SimSun" w:hAnsi="SimSun"/>
          <w:b w:val="0"/>
          <w:sz w:val="20"/>
          <w:szCs w:val="20"/>
        </w:rPr>
      </w:pPr>
      <w:r>
        <w:rPr>
          <w:rFonts w:ascii="SimSun" w:eastAsia="SimSun" w:hAnsi="SimSun" w:hint="eastAsia"/>
          <w:b w:val="0"/>
          <w:sz w:val="20"/>
          <w:szCs w:val="20"/>
        </w:rPr>
        <w:t xml:space="preserve">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년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월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일</w:t>
      </w:r>
    </w:p>
    <w:p w14:paraId="554C478F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</w:rPr>
        <w:t xml:space="preserve"> </w:t>
      </w:r>
    </w:p>
    <w:p w14:paraId="6A620C1E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  <w:lang w:eastAsia="zh-CN"/>
        </w:rPr>
        <w:t>성</w:t>
      </w:r>
      <w:r>
        <w:rPr>
          <w:rFonts w:ascii="SimSun" w:eastAsia="SimSun" w:hAnsi="SimSun" w:hint="eastAsia"/>
          <w:sz w:val="20"/>
          <w:szCs w:val="20"/>
        </w:rPr>
        <w:t xml:space="preserve">  </w:t>
      </w:r>
      <w:r>
        <w:rPr>
          <w:rFonts w:ascii="SimSun" w:eastAsia="SimSun" w:hAnsi="SimSun" w:hint="eastAsia"/>
          <w:sz w:val="20"/>
          <w:szCs w:val="20"/>
          <w:lang w:eastAsia="zh-CN"/>
        </w:rPr>
        <w:t xml:space="preserve"> 명</w:t>
      </w:r>
      <w:r>
        <w:rPr>
          <w:rFonts w:ascii="SimSun" w:eastAsia="SimSun" w:hAnsi="SimSun" w:hint="eastAsia"/>
          <w:sz w:val="20"/>
          <w:szCs w:val="20"/>
        </w:rPr>
        <w:t xml:space="preserve"> :    O O O  (</w:t>
      </w:r>
      <w:r>
        <w:rPr>
          <w:rFonts w:ascii="SimSun" w:eastAsia="SimSun" w:hAnsi="SimSun" w:cs="새굴림" w:hint="eastAsia"/>
          <w:sz w:val="20"/>
          <w:szCs w:val="20"/>
          <w:lang w:eastAsia="zh-CN"/>
        </w:rPr>
        <w:t>인</w:t>
      </w:r>
      <w:r>
        <w:rPr>
          <w:rFonts w:ascii="SimSun" w:eastAsia="SimSun" w:hAnsi="SimSun" w:hint="eastAsia"/>
          <w:sz w:val="20"/>
          <w:szCs w:val="20"/>
        </w:rPr>
        <w:t>)</w:t>
      </w:r>
    </w:p>
    <w:p w14:paraId="4E77CC90" w14:textId="77777777" w:rsidR="0073716E" w:rsidRDefault="0073716E">
      <w:pPr>
        <w:rPr>
          <w:rFonts w:ascii="SimSun" w:eastAsia="SimSun" w:hAnsi="SimSun"/>
        </w:rPr>
      </w:pPr>
    </w:p>
    <w:sectPr w:rsidR="0073716E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58D4" w14:textId="77777777" w:rsidR="00791F41" w:rsidRDefault="00791F41">
      <w:r>
        <w:separator/>
      </w:r>
    </w:p>
  </w:endnote>
  <w:endnote w:type="continuationSeparator" w:id="0">
    <w:p w14:paraId="2AADEA49" w14:textId="77777777" w:rsidR="00791F41" w:rsidRDefault="0079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altName w:val="바탕"/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1297" w14:textId="77777777" w:rsidR="00791F41" w:rsidRDefault="00791F41">
      <w:r>
        <w:separator/>
      </w:r>
    </w:p>
  </w:footnote>
  <w:footnote w:type="continuationSeparator" w:id="0">
    <w:p w14:paraId="58814E96" w14:textId="77777777" w:rsidR="00791F41" w:rsidRDefault="0079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8BE3" w14:textId="77777777" w:rsidR="0073716E" w:rsidRDefault="005327F0">
    <w:pPr>
      <w:pStyle w:val="a6"/>
      <w:rPr>
        <w:rFonts w:ascii="맑은 고딕" w:eastAsia="맑은 고딕" w:hAnsi="맑은 고딕" w:cs="맑은 고딕"/>
        <w:b/>
        <w:bCs/>
        <w:color w:val="001DF6"/>
        <w:sz w:val="22"/>
        <w:szCs w:val="22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6D13AD" wp14:editId="449889DF">
              <wp:simplePos x="0" y="0"/>
              <wp:positionH relativeFrom="column">
                <wp:posOffset>-260985</wp:posOffset>
              </wp:positionH>
              <wp:positionV relativeFrom="paragraph">
                <wp:posOffset>274955</wp:posOffset>
              </wp:positionV>
              <wp:extent cx="6479540" cy="28575"/>
              <wp:effectExtent l="0" t="0" r="12700" b="1905"/>
              <wp:wrapNone/>
              <wp:docPr id="1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FF87D0" id="직사각형 6" o:spid="_x0000_s1026" style="position:absolute;left:0;text-align:left;margin-left:-20.55pt;margin-top:21.65pt;width:510.2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gbv4AAIAADAEAAAOAAAAZHJzL2Uyb0RvYy54bWysU0uOEzEQ3SNxB8t70p1okhla6cyCUdgg GDFwAMddTlvyT7bJZzncAYkbsGHBudBwB8p2p4cZEAtEL9z+1HtV77m8vDxoRXbgg7SmpdNJTQkY bjtpti19/2797IKSEJnpmLIGWnqEQC9XT58s966Bme2t6sATJDGh2buW9jG6pqoC70GzMLEODB4K 6zWLuPTbqvNsj+xaVbO6XlR76zvnLYcQcPeqHNJV5hcCeHwjRIBIVEuxtphHn8dNGqvVkjVbz1wv +VAG+4cqNJMGk45UVywy8sHL36i05N4GK+KEW11ZISSHrAHVTOtHam565iBrQXOCG20K/4+Wv95d eyI7vDtKDNN4RXdfbu8+fv3+7fbH509kkRzau9Bg4I279sMq4DTJPQiv0x+FkEN29Ti6CodIOG4u zs6fz8/QfI5ns4v5+TxxVvdg50N8CVaTNGmpx0vLXrLdqxBL6Ckk5QpWyW4tlcoLv928UJ7sWLrg erFYrwf2B2HKpGBjE6wwpp0qCStS8iweFaQ4Zd6CQFOw+FmuJLcjjHkY52DitBz1rIOSfl7jd8qe GjghstJMmJgF5h+5B4JTZCE5cZcqh/gEhdzNI7j+W2EFPCJyZmviCNbSWP8nAoWqhswl/mRSsSa5 tLHdMfdBdg/bMiscnlDq+1/XGX7/0Fc/AQAA//8DAFBLAwQUAAYACAAAACEATfMSneAAAAAJAQAA DwAAAGRycy9kb3ducmV2LnhtbEyPzU7DMBCE70i8g7VI3FrnpyJpGqdCLdALqkThAdx4m0TEP4qd Jrw9y4nedndGM9+W21n37IqD76wREC8jYGhqqzrTCPj6fF3kwHyQRsneGhTwgx621f1dKQtlJ/OB 11NoGIUYX0gBbQiu4NzXLWrpl9ahIe1iBy0DrUPD1SAnCtc9T6LoiWvZGWpopcNdi/X3adTUe0yO +8PhZezy/bRL3xOXveVOiMeH+XkDLOAc/s3wh0/oUBHT2Y5GedYLWKzimKwCVmkKjAzrbE3DmQ5Z Drwq+e0H1S8AAAD//wMAUEsBAi0AFAAGAAgAAAAhALaDOJL+AAAA4QEAABMAAAAAAAAAAAAAAAAA AAAAAFtDb250ZW50X1R5cGVzXS54bWxQSwECLQAUAAYACAAAACEAOP0h/9YAAACUAQAACwAAAAAA AAAAAAAAAAAvAQAAX3JlbHMvLnJlbHNQSwECLQAUAAYACAAAACEAzIG7+AACAAAwBAAADgAAAAAA AAAAAAAAAAAuAgAAZHJzL2Uyb0RvYy54bWxQSwECLQAUAAYACAAAACEATfMSneAAAAAJAQAADwAA AAAAAAAAAAAAAABaBAAAZHJzL2Rvd25yZXYueG1sUEsFBgAAAAAEAAQA8wAAAGcFAAAAAA== " fillcolor="#06f" stroked="f" strokeweight="1pt"/>
          </w:pict>
        </mc:Fallback>
      </mc:AlternateContent>
    </w:r>
    <w:r>
      <w:rPr>
        <w:rFonts w:hint="eastAsia"/>
        <w:b/>
        <w:bCs/>
        <w:color w:val="001DF6"/>
        <w:sz w:val="22"/>
        <w:szCs w:val="22"/>
      </w:rPr>
      <w:t>G</w:t>
    </w:r>
    <w:r>
      <w:rPr>
        <w:b/>
        <w:bCs/>
        <w:color w:val="001DF6"/>
        <w:sz w:val="22"/>
        <w:szCs w:val="22"/>
      </w:rPr>
      <w:t xml:space="preserve">ood job </w:t>
    </w:r>
    <w:r>
      <w:rPr>
        <w:rFonts w:ascii="SimSun" w:eastAsia="SimSun" w:hAnsi="SimSun" w:cs="새굴림" w:hint="eastAsia"/>
        <w:b/>
        <w:bCs/>
        <w:color w:val="001DF6"/>
        <w:sz w:val="22"/>
        <w:szCs w:val="22"/>
        <w:lang w:eastAsia="zh-CN"/>
      </w:rPr>
      <w:t>이력서</w:t>
    </w:r>
    <w:r>
      <w:rPr>
        <w:rFonts w:eastAsia="맑은 고딕" w:hint="eastAsia"/>
        <w:b/>
        <w:noProof/>
      </w:rPr>
      <w:drawing>
        <wp:anchor distT="0" distB="0" distL="114300" distR="114300" simplePos="0" relativeHeight="251662336" behindDoc="1" locked="0" layoutInCell="1" allowOverlap="1" wp14:anchorId="2AEE086E" wp14:editId="08C62454">
          <wp:simplePos x="0" y="0"/>
          <wp:positionH relativeFrom="column">
            <wp:posOffset>5534025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2" name="Picture 2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70E0" w14:textId="191DAF34" w:rsidR="0073716E" w:rsidRPr="008668F5" w:rsidRDefault="005327F0" w:rsidP="008668F5">
    <w:pPr>
      <w:jc w:val="center"/>
      <w:rPr>
        <w:rFonts w:eastAsia="DengXian"/>
        <w:b/>
        <w:color w:val="0000FF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C5F1E" wp14:editId="3C89C902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0" b="952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9A230E9" id="직사각형 6" o:spid="_x0000_s1026" style="position:absolute;left:0;text-align:left;margin-left:-20.55pt;margin-top:-2.2pt;width:510.2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3blBAAIAADAEAAAOAAAAZHJzL2Uyb0RvYy54bWysU0uOEzEQ3SNxB8t70p1o0jNE6cyCUdgg GDFwAMddTlvyT7bJZzncAYkbsGHBudBwB8p2p4cZEAtEL9z+1HtV77m8vDxoRXbgg7SmpdNJTQkY bjtpti19/2797IKSEJnpmLIGWnqEQC9XT58s924BM9tb1YEnSGLCYu9a2sfoFlUVeA+ahYl1YPBQ WK9ZxKXfVp1ne2TXqprVdVPtre+ctxxCwN2rckhXmV8I4PGNEAEiUS3F2mIefR43aaxWS7bYeuZ6 yYcy2D9UoZk0mHSkumKRkQ9e/kalJfc2WBEn3OrKCiE5ZA2oZlo/UnPTMwdZC5oT3GhT+H+0/PXu 2hPZtbShxDCNV3T35fbu49fv325/fP5EmuTQ3oUFBt64az+sAk6T3IPwOv1RCDlkV4+jq3CIhONm c3b+fH6G5nM8m13Mz+eJs7oHOx/iS7CapElLPV5a9pLtXoVYQk8hKVewSnZrqVRe+O3mhfJkx9IF 102zXg/sD8KUScHGJlhhTDtVElak5Fk8KkhxyrwFgaZg8bNcSW5HGPMwzsHEaTnqWQcl/bzG75Q9 NXBCZKWZMDELzD9yDwSnyEJy4i5VDvEJCrmbR3D9t8IKeETkzNbEEaylsf5PBApVDZlL/MmkYk1y aWO7Y+6D7B62ZVY4PKHU97+uM/z+oa9+AgAA//8DAFBLAwQUAAYACAAAACEAcSz5GtwAAAAHAQAA DwAAAGRycy9kb3ducmV2LnhtbEyO0U6DQBBF3038h82Y+NYu0MZSZGlMq/bFNLH6AVt2BCI7S9il 4N87POnb3MzJvSffTbYVV+x940hBvIxAIJXONFQp+Px4WaQgfNBkdOsIFfygh11xe5PrzLiR3vF6 DpXgEvKZVlCH0GVS+rJGq/3SdUj8+3K91YFjX0nT65HLbSuTKHqQVjfEC7XucF9j+X0eLO+ektPh eHwemvQw7ldvSbd5TTul7u+mp0cQAafwB8Osz+pQsNPFDWS8aBUs1nHM6HysQTCw3WxXIC4zKYtc /vcvfgEAAP//AwBQSwECLQAUAAYACAAAACEAtoM4kv4AAADhAQAAEwAAAAAAAAAAAAAAAAAAAAAA W0NvbnRlbnRfVHlwZXNdLnhtbFBLAQItABQABgAIAAAAIQA4/SH/1gAAAJQBAAALAAAAAAAAAAAA AAAAAC8BAABfcmVscy8ucmVsc1BLAQItABQABgAIAAAAIQAF3blBAAIAADAEAAAOAAAAAAAAAAAA AAAAAC4CAABkcnMvZTJvRG9jLnhtbFBLAQItABQABgAIAAAAIQBxLPka3AAAAAcBAAAPAAAAAAAA AAAAAAAAAFoEAABkcnMvZG93bnJldi54bWxQSwUGAAAAAAQABADzAAAAYwUAAAAA " fillcolor="#06f" stroked="f" strokeweight="1pt"/>
          </w:pict>
        </mc:Fallback>
      </mc:AlternateContent>
    </w: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CF113AB" wp14:editId="178C349B">
          <wp:simplePos x="0" y="0"/>
          <wp:positionH relativeFrom="column">
            <wp:posOffset>5534025</wp:posOffset>
          </wp:positionH>
          <wp:positionV relativeFrom="paragraph">
            <wp:posOffset>-679450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FF"/>
        <w:sz w:val="40"/>
      </w:rPr>
      <w:t>G</w:t>
    </w:r>
    <w:r w:rsidR="0036713A">
      <w:rPr>
        <w:b/>
        <w:color w:val="0000FF"/>
        <w:sz w:val="40"/>
      </w:rPr>
      <w:t>ood</w:t>
    </w:r>
    <w:r>
      <w:rPr>
        <w:b/>
        <w:color w:val="0000FF"/>
        <w:sz w:val="40"/>
      </w:rPr>
      <w:t xml:space="preserve"> J</w:t>
    </w:r>
    <w:r w:rsidR="0036713A">
      <w:rPr>
        <w:b/>
        <w:color w:val="0000FF"/>
        <w:sz w:val="40"/>
      </w:rPr>
      <w:t>ob</w:t>
    </w:r>
    <w:r w:rsidR="00214474">
      <w:rPr>
        <w:rFonts w:hint="eastAsia"/>
        <w:b/>
        <w:color w:val="0000FF"/>
        <w:sz w:val="40"/>
      </w:rPr>
      <w:t xml:space="preserve">영업 및 마케팅 직무 </w:t>
    </w:r>
    <w:r w:rsidRPr="00214474">
      <w:rPr>
        <w:rFonts w:asciiTheme="majorHAnsi" w:eastAsiaTheme="majorHAnsi" w:hAnsiTheme="majorHAnsi" w:cs="새굴림" w:hint="eastAsia"/>
        <w:b/>
        <w:color w:val="0000FF"/>
        <w:sz w:val="40"/>
      </w:rPr>
      <w:t>이력서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00665E"/>
    <w:rsid w:val="001020DF"/>
    <w:rsid w:val="001733A4"/>
    <w:rsid w:val="001D26C9"/>
    <w:rsid w:val="00214474"/>
    <w:rsid w:val="00330665"/>
    <w:rsid w:val="0036713A"/>
    <w:rsid w:val="004C5223"/>
    <w:rsid w:val="0051511E"/>
    <w:rsid w:val="005327F0"/>
    <w:rsid w:val="0073716E"/>
    <w:rsid w:val="00747B1C"/>
    <w:rsid w:val="00791F41"/>
    <w:rsid w:val="008118F8"/>
    <w:rsid w:val="008668F5"/>
    <w:rsid w:val="00983C0C"/>
    <w:rsid w:val="009900B8"/>
    <w:rsid w:val="00A154C2"/>
    <w:rsid w:val="00A67A29"/>
    <w:rsid w:val="00B663ED"/>
    <w:rsid w:val="00C31FA4"/>
    <w:rsid w:val="00D840B5"/>
    <w:rsid w:val="00DE7794"/>
    <w:rsid w:val="00E23C2D"/>
    <w:rsid w:val="00EC19AB"/>
    <w:rsid w:val="00EE0E20"/>
    <w:rsid w:val="03E015D9"/>
    <w:rsid w:val="204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76CC1"/>
  <w15:docId w15:val="{E1C290C2-47D3-4D7B-BF05-C11B43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F5"/>
  </w:style>
  <w:style w:type="paragraph" w:styleId="1">
    <w:name w:val="heading 1"/>
    <w:basedOn w:val="a"/>
    <w:next w:val="a"/>
    <w:link w:val="1Char"/>
    <w:uiPriority w:val="9"/>
    <w:qFormat/>
    <w:rsid w:val="0086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6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6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6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6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6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6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6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866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0">
    <w:name w:val="표준1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Gulim"/>
      <w:kern w:val="2"/>
      <w:sz w:val="24"/>
      <w:szCs w:val="24"/>
    </w:rPr>
  </w:style>
  <w:style w:type="paragraph" w:customStyle="1" w:styleId="80">
    <w:name w:val="나눔고딕8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Gulim" w:hAnsi="NanumGothic" w:cs="맑은 고딕"/>
      <w:color w:val="000000"/>
      <w:sz w:val="16"/>
      <w:szCs w:val="16"/>
    </w:rPr>
  </w:style>
  <w:style w:type="paragraph" w:customStyle="1" w:styleId="a7">
    <w:name w:val="이력서 목차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line="273" w:lineRule="auto"/>
      <w:jc w:val="both"/>
    </w:pPr>
    <w:rPr>
      <w:rFonts w:ascii="NanumGothic" w:eastAsia="Gulim" w:hAnsi="NanumGothic" w:cs="맑은 고딕"/>
      <w:b/>
      <w:color w:val="000000"/>
      <w:sz w:val="16"/>
      <w:szCs w:val="16"/>
    </w:rPr>
  </w:style>
  <w:style w:type="paragraph" w:customStyle="1" w:styleId="a8">
    <w:name w:val="표 내용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Gulim" w:hAnsi="NanumGothic" w:cs="맑은 고딕"/>
      <w:color w:val="000000"/>
      <w:sz w:val="18"/>
      <w:szCs w:val="18"/>
    </w:rPr>
  </w:style>
  <w:style w:type="character" w:customStyle="1" w:styleId="15">
    <w:name w:val="15"/>
    <w:basedOn w:val="a0"/>
    <w:rPr>
      <w:rFonts w:ascii="NanumGothic" w:hAnsi="NanumGothic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6"/>
    <w:uiPriority w:val="10"/>
    <w:rsid w:val="008668F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866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6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6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68F5"/>
    <w:rPr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8668F5"/>
    <w:rPr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668F5"/>
    <w:rPr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866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8668F5"/>
    <w:rPr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866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866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Subtitle"/>
    <w:basedOn w:val="a"/>
    <w:next w:val="a"/>
    <w:link w:val="Char2"/>
    <w:uiPriority w:val="11"/>
    <w:qFormat/>
    <w:rsid w:val="00866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a"/>
    <w:uiPriority w:val="11"/>
    <w:rsid w:val="008668F5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8668F5"/>
    <w:rPr>
      <w:b/>
      <w:bCs/>
      <w:color w:val="auto"/>
    </w:rPr>
  </w:style>
  <w:style w:type="character" w:styleId="ac">
    <w:name w:val="Emphasis"/>
    <w:basedOn w:val="a0"/>
    <w:uiPriority w:val="20"/>
    <w:qFormat/>
    <w:rsid w:val="008668F5"/>
    <w:rPr>
      <w:i/>
      <w:iCs/>
      <w:color w:val="auto"/>
    </w:rPr>
  </w:style>
  <w:style w:type="paragraph" w:styleId="ad">
    <w:name w:val="No Spacing"/>
    <w:uiPriority w:val="1"/>
    <w:qFormat/>
    <w:rsid w:val="008668F5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866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e"/>
    <w:uiPriority w:val="29"/>
    <w:rsid w:val="008668F5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4"/>
    <w:uiPriority w:val="30"/>
    <w:qFormat/>
    <w:rsid w:val="00866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강한 인용 Char"/>
    <w:basedOn w:val="a0"/>
    <w:link w:val="af"/>
    <w:uiPriority w:val="30"/>
    <w:rsid w:val="008668F5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8668F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8668F5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8668F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8668F5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8668F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668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2</cp:revision>
  <dcterms:created xsi:type="dcterms:W3CDTF">2026-05-29T13:14:00Z</dcterms:created>
  <dcterms:modified xsi:type="dcterms:W3CDTF">2026-05-29T13:14:00Z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FFEEC10373514D23845293B7149513BA_12</vt:lpwstr>
  </property>
</Properties>
</file>